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24" w:rsidRDefault="007F0024" w:rsidP="007F0024">
      <w:pPr>
        <w:spacing w:line="700" w:lineRule="exact"/>
        <w:rPr>
          <w:rFonts w:hint="eastAsia"/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</w:rPr>
        <w:t>1</w:t>
      </w:r>
    </w:p>
    <w:p w:rsidR="007F0024" w:rsidRPr="000756EE" w:rsidRDefault="007F0024" w:rsidP="007F0024">
      <w:pPr>
        <w:jc w:val="center"/>
        <w:rPr>
          <w:rFonts w:ascii="方正小标宋简体" w:eastAsia="方正小标宋简体" w:hint="eastAsia"/>
          <w:b/>
          <w:spacing w:val="-8"/>
          <w:sz w:val="36"/>
        </w:rPr>
      </w:pPr>
      <w:r w:rsidRPr="00044E51">
        <w:rPr>
          <w:rFonts w:ascii="方正小标宋简体" w:eastAsia="方正小标宋简体" w:hint="eastAsia"/>
          <w:sz w:val="36"/>
          <w:szCs w:val="36"/>
        </w:rPr>
        <w:t>广西建设</w:t>
      </w:r>
      <w:r>
        <w:rPr>
          <w:rFonts w:ascii="方正小标宋简体" w:eastAsia="方正小标宋简体" w:hint="eastAsia"/>
          <w:sz w:val="36"/>
          <w:szCs w:val="36"/>
        </w:rPr>
        <w:t>教育</w:t>
      </w:r>
      <w:r w:rsidRPr="00044E51">
        <w:rPr>
          <w:rFonts w:ascii="方正小标宋简体" w:eastAsia="方正小标宋简体" w:hint="eastAsia"/>
          <w:sz w:val="36"/>
          <w:szCs w:val="36"/>
        </w:rPr>
        <w:t>协</w:t>
      </w:r>
      <w:r w:rsidRPr="00044E51">
        <w:rPr>
          <w:rFonts w:ascii="方正小标宋简体" w:eastAsia="方正小标宋简体" w:hAnsi="宋体" w:hint="eastAsia"/>
          <w:sz w:val="36"/>
          <w:szCs w:val="36"/>
        </w:rPr>
        <w:t>会</w:t>
      </w:r>
      <w:r>
        <w:rPr>
          <w:rFonts w:ascii="方正小标宋简体" w:eastAsia="方正小标宋简体" w:hAnsi="宋体" w:hint="eastAsia"/>
          <w:sz w:val="36"/>
          <w:szCs w:val="36"/>
        </w:rPr>
        <w:t>2015年会员代表大会</w:t>
      </w:r>
      <w:r>
        <w:rPr>
          <w:rFonts w:ascii="方正小标宋简体" w:eastAsia="方正小标宋简体" w:hint="eastAsia"/>
          <w:sz w:val="36"/>
          <w:szCs w:val="36"/>
        </w:rPr>
        <w:t>参会</w:t>
      </w:r>
      <w:r w:rsidRPr="000756EE">
        <w:rPr>
          <w:rFonts w:ascii="方正小标宋简体" w:eastAsia="方正小标宋简体" w:hint="eastAsia"/>
          <w:b/>
          <w:spacing w:val="-8"/>
          <w:sz w:val="36"/>
        </w:rPr>
        <w:t>回执</w:t>
      </w: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854"/>
        <w:gridCol w:w="1361"/>
        <w:gridCol w:w="3572"/>
        <w:gridCol w:w="1699"/>
        <w:gridCol w:w="1289"/>
        <w:gridCol w:w="1483"/>
        <w:gridCol w:w="1330"/>
        <w:gridCol w:w="1699"/>
      </w:tblGrid>
      <w:tr w:rsidR="007F0024" w:rsidTr="00016A5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465" w:type="pct"/>
            <w:vMerge w:val="restar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姓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rFonts w:hint="eastAsia"/>
                <w:b/>
                <w:sz w:val="30"/>
              </w:rPr>
              <w:t>名</w:t>
            </w:r>
          </w:p>
        </w:tc>
        <w:tc>
          <w:tcPr>
            <w:tcW w:w="291" w:type="pct"/>
            <w:vMerge w:val="restar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性别</w:t>
            </w:r>
          </w:p>
        </w:tc>
        <w:tc>
          <w:tcPr>
            <w:tcW w:w="464" w:type="pct"/>
            <w:vMerge w:val="restar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职</w:t>
            </w:r>
            <w:r>
              <w:rPr>
                <w:rFonts w:hint="eastAsia"/>
                <w:b/>
                <w:sz w:val="30"/>
              </w:rPr>
              <w:t xml:space="preserve"> </w:t>
            </w:r>
            <w:proofErr w:type="gramStart"/>
            <w:r>
              <w:rPr>
                <w:rFonts w:hint="eastAsia"/>
                <w:b/>
                <w:sz w:val="30"/>
              </w:rPr>
              <w:t>务</w:t>
            </w:r>
            <w:proofErr w:type="gramEnd"/>
          </w:p>
        </w:tc>
        <w:tc>
          <w:tcPr>
            <w:tcW w:w="1219" w:type="pct"/>
            <w:vMerge w:val="restar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工</w:t>
            </w:r>
            <w:r>
              <w:rPr>
                <w:rFonts w:hint="eastAsia"/>
                <w:b/>
                <w:sz w:val="30"/>
              </w:rPr>
              <w:t xml:space="preserve">  </w:t>
            </w:r>
            <w:r>
              <w:rPr>
                <w:rFonts w:hint="eastAsia"/>
                <w:b/>
                <w:sz w:val="30"/>
              </w:rPr>
              <w:t>作</w:t>
            </w:r>
            <w:r>
              <w:rPr>
                <w:rFonts w:hint="eastAsia"/>
                <w:b/>
                <w:sz w:val="30"/>
              </w:rPr>
              <w:t xml:space="preserve">  </w:t>
            </w:r>
            <w:r>
              <w:rPr>
                <w:rFonts w:hint="eastAsia"/>
                <w:b/>
                <w:sz w:val="30"/>
              </w:rPr>
              <w:t>单</w:t>
            </w:r>
            <w:r>
              <w:rPr>
                <w:rFonts w:hint="eastAsia"/>
                <w:b/>
                <w:sz w:val="30"/>
              </w:rPr>
              <w:t xml:space="preserve">  </w:t>
            </w:r>
            <w:r>
              <w:rPr>
                <w:rFonts w:hint="eastAsia"/>
                <w:b/>
                <w:sz w:val="30"/>
              </w:rPr>
              <w:t>位</w:t>
            </w:r>
          </w:p>
        </w:tc>
        <w:tc>
          <w:tcPr>
            <w:tcW w:w="580" w:type="pct"/>
            <w:vMerge w:val="restar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联系电话</w:t>
            </w:r>
          </w:p>
        </w:tc>
        <w:tc>
          <w:tcPr>
            <w:tcW w:w="1400" w:type="pct"/>
            <w:gridSpan w:val="3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订房意向</w:t>
            </w:r>
          </w:p>
        </w:tc>
        <w:tc>
          <w:tcPr>
            <w:tcW w:w="580" w:type="pct"/>
            <w:vMerge w:val="restart"/>
            <w:vAlign w:val="center"/>
          </w:tcPr>
          <w:p w:rsidR="007F0024" w:rsidRPr="005649E6" w:rsidRDefault="007F0024" w:rsidP="00016A50">
            <w:pPr>
              <w:pStyle w:val="a5"/>
              <w:rPr>
                <w:rFonts w:hint="eastAsia"/>
                <w:b/>
                <w:sz w:val="30"/>
              </w:rPr>
            </w:pPr>
            <w:r w:rsidRPr="005649E6">
              <w:rPr>
                <w:rFonts w:hint="eastAsia"/>
                <w:b/>
              </w:rPr>
              <w:t>是否参加</w:t>
            </w:r>
            <w:r w:rsidRPr="005649E6">
              <w:rPr>
                <w:rFonts w:hint="eastAsia"/>
                <w:b/>
              </w:rPr>
              <w:t>24</w:t>
            </w:r>
            <w:r w:rsidRPr="005649E6">
              <w:rPr>
                <w:rFonts w:hint="eastAsia"/>
                <w:b/>
              </w:rPr>
              <w:t>号下午的学习交流活动</w:t>
            </w:r>
          </w:p>
        </w:tc>
      </w:tr>
      <w:tr w:rsidR="007F0024" w:rsidTr="00016A5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65" w:type="pct"/>
            <w:vMerge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91" w:type="pct"/>
            <w:vMerge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64" w:type="pct"/>
            <w:vMerge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219" w:type="pct"/>
            <w:vMerge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80" w:type="pct"/>
            <w:vMerge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40" w:type="pct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单间</w:t>
            </w:r>
          </w:p>
        </w:tc>
        <w:tc>
          <w:tcPr>
            <w:tcW w:w="506" w:type="pct"/>
            <w:shd w:val="clear" w:color="auto" w:fill="auto"/>
          </w:tcPr>
          <w:p w:rsidR="007F0024" w:rsidRDefault="007F0024" w:rsidP="00016A50">
            <w:pPr>
              <w:spacing w:line="4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双人</w:t>
            </w:r>
          </w:p>
          <w:p w:rsidR="007F0024" w:rsidRDefault="007F0024" w:rsidP="00016A50">
            <w:pPr>
              <w:spacing w:line="400" w:lineRule="exact"/>
              <w:jc w:val="center"/>
              <w:rPr>
                <w:rFonts w:hint="eastAsia"/>
                <w:b/>
                <w:sz w:val="30"/>
              </w:rPr>
            </w:pPr>
            <w:proofErr w:type="gramStart"/>
            <w:r>
              <w:rPr>
                <w:rFonts w:hint="eastAsia"/>
                <w:b/>
                <w:sz w:val="30"/>
              </w:rPr>
              <w:t>标间</w:t>
            </w:r>
            <w:proofErr w:type="gramEnd"/>
          </w:p>
        </w:tc>
        <w:tc>
          <w:tcPr>
            <w:tcW w:w="454" w:type="pct"/>
            <w:shd w:val="clear" w:color="auto" w:fill="auto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其他</w:t>
            </w:r>
          </w:p>
        </w:tc>
        <w:tc>
          <w:tcPr>
            <w:tcW w:w="580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</w:tr>
      <w:tr w:rsidR="007F0024" w:rsidTr="00016A5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5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91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64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219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80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订</w:t>
            </w:r>
            <w:r>
              <w:rPr>
                <w:rFonts w:hint="eastAsia"/>
                <w:b/>
                <w:sz w:val="30"/>
                <w:u w:val="single"/>
              </w:rPr>
              <w:t xml:space="preserve">   </w:t>
            </w:r>
            <w:r w:rsidRPr="007803FC">
              <w:rPr>
                <w:rFonts w:hint="eastAsia"/>
                <w:b/>
                <w:sz w:val="30"/>
              </w:rPr>
              <w:t>个</w:t>
            </w:r>
          </w:p>
          <w:p w:rsidR="007F0024" w:rsidRPr="007803FC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  <w:u w:val="single"/>
              </w:rPr>
            </w:pPr>
            <w:r w:rsidRPr="007803FC">
              <w:rPr>
                <w:rFonts w:hint="eastAsia"/>
                <w:b/>
                <w:sz w:val="30"/>
              </w:rPr>
              <w:t>单间</w:t>
            </w:r>
          </w:p>
        </w:tc>
        <w:tc>
          <w:tcPr>
            <w:tcW w:w="506" w:type="pct"/>
            <w:vMerge w:val="restart"/>
            <w:vAlign w:val="center"/>
          </w:tcPr>
          <w:p w:rsidR="007F0024" w:rsidRDefault="007F0024" w:rsidP="00016A50">
            <w:pPr>
              <w:spacing w:line="400" w:lineRule="exact"/>
              <w:jc w:val="center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订</w:t>
            </w:r>
            <w:r w:rsidRPr="007803FC">
              <w:rPr>
                <w:rFonts w:hint="eastAsia"/>
                <w:b/>
                <w:sz w:val="30"/>
                <w:u w:val="single"/>
              </w:rPr>
              <w:t xml:space="preserve"> </w:t>
            </w:r>
            <w:r>
              <w:rPr>
                <w:rFonts w:hint="eastAsia"/>
                <w:b/>
                <w:sz w:val="30"/>
                <w:u w:val="single"/>
              </w:rPr>
              <w:t xml:space="preserve"> </w:t>
            </w:r>
            <w:r w:rsidRPr="007803FC">
              <w:rPr>
                <w:rFonts w:hint="eastAsia"/>
                <w:b/>
                <w:sz w:val="30"/>
                <w:u w:val="single"/>
              </w:rPr>
              <w:t xml:space="preserve"> </w:t>
            </w:r>
            <w:proofErr w:type="gramStart"/>
            <w:r>
              <w:rPr>
                <w:rFonts w:hint="eastAsia"/>
                <w:b/>
                <w:sz w:val="30"/>
              </w:rPr>
              <w:t>个</w:t>
            </w:r>
            <w:proofErr w:type="gramEnd"/>
            <w:r>
              <w:rPr>
                <w:rFonts w:hint="eastAsia"/>
                <w:b/>
                <w:sz w:val="30"/>
              </w:rPr>
              <w:t>标间</w:t>
            </w:r>
            <w:r w:rsidRPr="00E02F23">
              <w:rPr>
                <w:rFonts w:hint="eastAsia"/>
                <w:b/>
                <w:szCs w:val="21"/>
              </w:rPr>
              <w:t>（与其他单位代表同住的则填</w:t>
            </w:r>
            <w:r w:rsidRPr="00E02F23">
              <w:rPr>
                <w:rFonts w:hint="eastAsia"/>
                <w:b/>
                <w:szCs w:val="21"/>
              </w:rPr>
              <w:t>0.5</w:t>
            </w:r>
            <w:r w:rsidRPr="00E02F23">
              <w:rPr>
                <w:rFonts w:hint="eastAsia"/>
                <w:b/>
                <w:szCs w:val="21"/>
              </w:rPr>
              <w:t>个标间）</w:t>
            </w:r>
          </w:p>
        </w:tc>
        <w:tc>
          <w:tcPr>
            <w:tcW w:w="454" w:type="pct"/>
            <w:vMerge w:val="restart"/>
            <w:vAlign w:val="center"/>
          </w:tcPr>
          <w:p w:rsidR="007F0024" w:rsidRPr="007803FC" w:rsidRDefault="007F0024" w:rsidP="00016A50"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580" w:type="pct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</w:tr>
      <w:tr w:rsidR="007F0024" w:rsidTr="00016A5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5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91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64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219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80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40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06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54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80" w:type="pct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</w:tr>
      <w:tr w:rsidR="007F0024" w:rsidTr="00016A5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5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91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64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219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80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40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06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54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80" w:type="pct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</w:tr>
      <w:tr w:rsidR="007F0024" w:rsidTr="00016A5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65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91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64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219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80" w:type="pct"/>
            <w:vAlign w:val="center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40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06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454" w:type="pct"/>
            <w:vMerge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580" w:type="pct"/>
          </w:tcPr>
          <w:p w:rsidR="007F0024" w:rsidRDefault="007F0024" w:rsidP="00016A50">
            <w:pPr>
              <w:spacing w:line="700" w:lineRule="exact"/>
              <w:jc w:val="center"/>
              <w:rPr>
                <w:rFonts w:hint="eastAsia"/>
                <w:b/>
                <w:sz w:val="30"/>
              </w:rPr>
            </w:pPr>
          </w:p>
        </w:tc>
      </w:tr>
    </w:tbl>
    <w:p w:rsidR="007F0024" w:rsidRDefault="007F0024" w:rsidP="007F0024">
      <w:pPr>
        <w:spacing w:line="440" w:lineRule="exact"/>
        <w:rPr>
          <w:rFonts w:hint="eastAsia"/>
          <w:sz w:val="28"/>
          <w:szCs w:val="28"/>
        </w:rPr>
      </w:pPr>
      <w:r w:rsidRPr="00E02F23">
        <w:rPr>
          <w:rFonts w:hint="eastAsia"/>
          <w:sz w:val="28"/>
          <w:szCs w:val="28"/>
        </w:rPr>
        <w:t>注：为方便食宿安排，以上填表包含司机等随同人员。</w:t>
      </w:r>
    </w:p>
    <w:p w:rsidR="0080636E" w:rsidRPr="007F0024" w:rsidRDefault="0080636E">
      <w:bookmarkStart w:id="0" w:name="_GoBack"/>
      <w:bookmarkEnd w:id="0"/>
    </w:p>
    <w:sectPr w:rsidR="0080636E" w:rsidRPr="007F0024" w:rsidSect="007F00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D" w:rsidRDefault="009B4C6D" w:rsidP="007F0024">
      <w:r>
        <w:separator/>
      </w:r>
    </w:p>
  </w:endnote>
  <w:endnote w:type="continuationSeparator" w:id="0">
    <w:p w:rsidR="009B4C6D" w:rsidRDefault="009B4C6D" w:rsidP="007F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D" w:rsidRDefault="009B4C6D" w:rsidP="007F0024">
      <w:r>
        <w:separator/>
      </w:r>
    </w:p>
  </w:footnote>
  <w:footnote w:type="continuationSeparator" w:id="0">
    <w:p w:rsidR="009B4C6D" w:rsidRDefault="009B4C6D" w:rsidP="007F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B4"/>
    <w:rsid w:val="00002883"/>
    <w:rsid w:val="00047FE7"/>
    <w:rsid w:val="00057A07"/>
    <w:rsid w:val="00057DC7"/>
    <w:rsid w:val="00085EF1"/>
    <w:rsid w:val="000876EF"/>
    <w:rsid w:val="00087F99"/>
    <w:rsid w:val="00095636"/>
    <w:rsid w:val="000A00E3"/>
    <w:rsid w:val="000D27D5"/>
    <w:rsid w:val="000E5F73"/>
    <w:rsid w:val="0012658A"/>
    <w:rsid w:val="001325E3"/>
    <w:rsid w:val="001360C3"/>
    <w:rsid w:val="00141AD1"/>
    <w:rsid w:val="0015313C"/>
    <w:rsid w:val="00163032"/>
    <w:rsid w:val="001646AE"/>
    <w:rsid w:val="00185C5E"/>
    <w:rsid w:val="00191B5D"/>
    <w:rsid w:val="001930AE"/>
    <w:rsid w:val="001A249D"/>
    <w:rsid w:val="001A3474"/>
    <w:rsid w:val="001C3036"/>
    <w:rsid w:val="001E0E1F"/>
    <w:rsid w:val="001F38DB"/>
    <w:rsid w:val="001F3E43"/>
    <w:rsid w:val="001F5359"/>
    <w:rsid w:val="00210B28"/>
    <w:rsid w:val="00225D85"/>
    <w:rsid w:val="00230EB4"/>
    <w:rsid w:val="00254015"/>
    <w:rsid w:val="002610B6"/>
    <w:rsid w:val="0027219F"/>
    <w:rsid w:val="002801F4"/>
    <w:rsid w:val="002970EE"/>
    <w:rsid w:val="002A7AC8"/>
    <w:rsid w:val="002C2681"/>
    <w:rsid w:val="002C3512"/>
    <w:rsid w:val="002E0D88"/>
    <w:rsid w:val="002F04C7"/>
    <w:rsid w:val="002F5ABC"/>
    <w:rsid w:val="00303C14"/>
    <w:rsid w:val="003576A8"/>
    <w:rsid w:val="0036517A"/>
    <w:rsid w:val="00373A63"/>
    <w:rsid w:val="00383626"/>
    <w:rsid w:val="0038446B"/>
    <w:rsid w:val="00385F64"/>
    <w:rsid w:val="003A42B5"/>
    <w:rsid w:val="003C65A6"/>
    <w:rsid w:val="003D6A15"/>
    <w:rsid w:val="003E28E0"/>
    <w:rsid w:val="003F1A33"/>
    <w:rsid w:val="00400571"/>
    <w:rsid w:val="004017CE"/>
    <w:rsid w:val="00402C9E"/>
    <w:rsid w:val="00405808"/>
    <w:rsid w:val="00405DB5"/>
    <w:rsid w:val="004459FB"/>
    <w:rsid w:val="0045146C"/>
    <w:rsid w:val="004723C6"/>
    <w:rsid w:val="00481263"/>
    <w:rsid w:val="00483B76"/>
    <w:rsid w:val="004A43F2"/>
    <w:rsid w:val="004C4E25"/>
    <w:rsid w:val="004C5A24"/>
    <w:rsid w:val="004C6574"/>
    <w:rsid w:val="004D193B"/>
    <w:rsid w:val="004E2970"/>
    <w:rsid w:val="004E6361"/>
    <w:rsid w:val="004F2664"/>
    <w:rsid w:val="00500EA9"/>
    <w:rsid w:val="0052081D"/>
    <w:rsid w:val="00524568"/>
    <w:rsid w:val="00525718"/>
    <w:rsid w:val="00532F1D"/>
    <w:rsid w:val="0054577D"/>
    <w:rsid w:val="0056484B"/>
    <w:rsid w:val="00567B24"/>
    <w:rsid w:val="005814C2"/>
    <w:rsid w:val="00583285"/>
    <w:rsid w:val="005A1B3B"/>
    <w:rsid w:val="005A69CE"/>
    <w:rsid w:val="005B4BB8"/>
    <w:rsid w:val="005C4ADA"/>
    <w:rsid w:val="005D3375"/>
    <w:rsid w:val="005D3BBF"/>
    <w:rsid w:val="005F0C26"/>
    <w:rsid w:val="005F26DD"/>
    <w:rsid w:val="005F6A79"/>
    <w:rsid w:val="00607795"/>
    <w:rsid w:val="00654284"/>
    <w:rsid w:val="00663971"/>
    <w:rsid w:val="00670D68"/>
    <w:rsid w:val="00682158"/>
    <w:rsid w:val="0068674E"/>
    <w:rsid w:val="006949F4"/>
    <w:rsid w:val="00694AD7"/>
    <w:rsid w:val="00697179"/>
    <w:rsid w:val="006B61B1"/>
    <w:rsid w:val="006D21FE"/>
    <w:rsid w:val="00723340"/>
    <w:rsid w:val="00726E8B"/>
    <w:rsid w:val="0074381A"/>
    <w:rsid w:val="007450D2"/>
    <w:rsid w:val="007472BF"/>
    <w:rsid w:val="007803E8"/>
    <w:rsid w:val="007967F6"/>
    <w:rsid w:val="007A0ABA"/>
    <w:rsid w:val="007A27AD"/>
    <w:rsid w:val="007A2BFD"/>
    <w:rsid w:val="007A61C7"/>
    <w:rsid w:val="007B0BAC"/>
    <w:rsid w:val="007B5213"/>
    <w:rsid w:val="007C3036"/>
    <w:rsid w:val="007D6A02"/>
    <w:rsid w:val="007F0024"/>
    <w:rsid w:val="0080636E"/>
    <w:rsid w:val="00826717"/>
    <w:rsid w:val="00871F50"/>
    <w:rsid w:val="00874947"/>
    <w:rsid w:val="00883E89"/>
    <w:rsid w:val="00884A10"/>
    <w:rsid w:val="008A110D"/>
    <w:rsid w:val="008C6C8D"/>
    <w:rsid w:val="008C7439"/>
    <w:rsid w:val="008C7BFA"/>
    <w:rsid w:val="008E2CDE"/>
    <w:rsid w:val="008E70D8"/>
    <w:rsid w:val="00907BCB"/>
    <w:rsid w:val="00917A53"/>
    <w:rsid w:val="00947062"/>
    <w:rsid w:val="00953F32"/>
    <w:rsid w:val="0096096A"/>
    <w:rsid w:val="00967F3E"/>
    <w:rsid w:val="00975A4E"/>
    <w:rsid w:val="00981BD5"/>
    <w:rsid w:val="009B0856"/>
    <w:rsid w:val="009B49A7"/>
    <w:rsid w:val="009B4C6D"/>
    <w:rsid w:val="009C4C25"/>
    <w:rsid w:val="009C639E"/>
    <w:rsid w:val="009D23BD"/>
    <w:rsid w:val="009F0F9C"/>
    <w:rsid w:val="009F18CA"/>
    <w:rsid w:val="009F6709"/>
    <w:rsid w:val="00A140BA"/>
    <w:rsid w:val="00A24A81"/>
    <w:rsid w:val="00A44DE7"/>
    <w:rsid w:val="00A55823"/>
    <w:rsid w:val="00A715F2"/>
    <w:rsid w:val="00AB61D4"/>
    <w:rsid w:val="00AC660A"/>
    <w:rsid w:val="00AD2847"/>
    <w:rsid w:val="00AE0974"/>
    <w:rsid w:val="00AE2895"/>
    <w:rsid w:val="00AE4A6D"/>
    <w:rsid w:val="00B003D3"/>
    <w:rsid w:val="00B0659D"/>
    <w:rsid w:val="00B20E3C"/>
    <w:rsid w:val="00B3797A"/>
    <w:rsid w:val="00B42318"/>
    <w:rsid w:val="00B42D02"/>
    <w:rsid w:val="00B5361D"/>
    <w:rsid w:val="00B538F1"/>
    <w:rsid w:val="00B66574"/>
    <w:rsid w:val="00B850AB"/>
    <w:rsid w:val="00B9132D"/>
    <w:rsid w:val="00BA0A14"/>
    <w:rsid w:val="00BA2D8B"/>
    <w:rsid w:val="00BB430E"/>
    <w:rsid w:val="00BB6D95"/>
    <w:rsid w:val="00BD58A3"/>
    <w:rsid w:val="00C00A58"/>
    <w:rsid w:val="00C04647"/>
    <w:rsid w:val="00C066FB"/>
    <w:rsid w:val="00C205F5"/>
    <w:rsid w:val="00C611EF"/>
    <w:rsid w:val="00C71B0D"/>
    <w:rsid w:val="00C73FF2"/>
    <w:rsid w:val="00C774B2"/>
    <w:rsid w:val="00CB6FFB"/>
    <w:rsid w:val="00CD66DD"/>
    <w:rsid w:val="00CE7C10"/>
    <w:rsid w:val="00CF07E5"/>
    <w:rsid w:val="00CF312F"/>
    <w:rsid w:val="00D03B71"/>
    <w:rsid w:val="00D10142"/>
    <w:rsid w:val="00D14970"/>
    <w:rsid w:val="00D15D7C"/>
    <w:rsid w:val="00D25258"/>
    <w:rsid w:val="00D25720"/>
    <w:rsid w:val="00D305F7"/>
    <w:rsid w:val="00D53A51"/>
    <w:rsid w:val="00D55CF7"/>
    <w:rsid w:val="00D61DB3"/>
    <w:rsid w:val="00D71F03"/>
    <w:rsid w:val="00D81038"/>
    <w:rsid w:val="00DC6D90"/>
    <w:rsid w:val="00DE0BFE"/>
    <w:rsid w:val="00E029C2"/>
    <w:rsid w:val="00E14557"/>
    <w:rsid w:val="00E14805"/>
    <w:rsid w:val="00E20324"/>
    <w:rsid w:val="00E37980"/>
    <w:rsid w:val="00E37E51"/>
    <w:rsid w:val="00E4323B"/>
    <w:rsid w:val="00E434E3"/>
    <w:rsid w:val="00E43D82"/>
    <w:rsid w:val="00E66F2A"/>
    <w:rsid w:val="00E67C83"/>
    <w:rsid w:val="00E73702"/>
    <w:rsid w:val="00EB57C2"/>
    <w:rsid w:val="00EC3C95"/>
    <w:rsid w:val="00ED5A2D"/>
    <w:rsid w:val="00ED695E"/>
    <w:rsid w:val="00EF4516"/>
    <w:rsid w:val="00EF6DF4"/>
    <w:rsid w:val="00F13776"/>
    <w:rsid w:val="00F40BD4"/>
    <w:rsid w:val="00F44846"/>
    <w:rsid w:val="00F45409"/>
    <w:rsid w:val="00F572CC"/>
    <w:rsid w:val="00F62B88"/>
    <w:rsid w:val="00F92FBB"/>
    <w:rsid w:val="00FB0073"/>
    <w:rsid w:val="00FB1DF6"/>
    <w:rsid w:val="00FB4F78"/>
    <w:rsid w:val="00F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024"/>
    <w:rPr>
      <w:kern w:val="2"/>
      <w:sz w:val="18"/>
      <w:szCs w:val="18"/>
    </w:rPr>
  </w:style>
  <w:style w:type="paragraph" w:styleId="a4">
    <w:name w:val="footer"/>
    <w:basedOn w:val="a"/>
    <w:link w:val="Char0"/>
    <w:rsid w:val="007F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024"/>
    <w:rPr>
      <w:kern w:val="2"/>
      <w:sz w:val="18"/>
      <w:szCs w:val="18"/>
    </w:rPr>
  </w:style>
  <w:style w:type="paragraph" w:styleId="a5">
    <w:name w:val="No Spacing"/>
    <w:uiPriority w:val="1"/>
    <w:qFormat/>
    <w:rsid w:val="007F0024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0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024"/>
    <w:rPr>
      <w:kern w:val="2"/>
      <w:sz w:val="18"/>
      <w:szCs w:val="18"/>
    </w:rPr>
  </w:style>
  <w:style w:type="paragraph" w:styleId="a4">
    <w:name w:val="footer"/>
    <w:basedOn w:val="a"/>
    <w:link w:val="Char0"/>
    <w:rsid w:val="007F0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024"/>
    <w:rPr>
      <w:kern w:val="2"/>
      <w:sz w:val="18"/>
      <w:szCs w:val="18"/>
    </w:rPr>
  </w:style>
  <w:style w:type="paragraph" w:styleId="a5">
    <w:name w:val="No Spacing"/>
    <w:uiPriority w:val="1"/>
    <w:qFormat/>
    <w:rsid w:val="007F0024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2016-03-07T07:34:00Z</dcterms:created>
  <dcterms:modified xsi:type="dcterms:W3CDTF">2016-03-07T07:35:00Z</dcterms:modified>
</cp:coreProperties>
</file>